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E133" w14:textId="536097F5" w:rsidR="00465027" w:rsidRDefault="00465027">
      <w:r>
        <w:rPr>
          <w:noProof/>
        </w:rPr>
        <w:drawing>
          <wp:anchor distT="0" distB="0" distL="114300" distR="114300" simplePos="0" relativeHeight="251659264" behindDoc="0" locked="0" layoutInCell="1" allowOverlap="1" wp14:anchorId="76EE98EE" wp14:editId="7F7846B9">
            <wp:simplePos x="0" y="0"/>
            <wp:positionH relativeFrom="column">
              <wp:align>center</wp:align>
            </wp:positionH>
            <wp:positionV relativeFrom="paragraph">
              <wp:posOffset>-638175</wp:posOffset>
            </wp:positionV>
            <wp:extent cx="1735200" cy="111600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llfarm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2CB5D" w14:textId="2ED07405" w:rsidR="00465027" w:rsidRPr="00465027" w:rsidRDefault="00465027" w:rsidP="00465027">
      <w:pPr>
        <w:rPr>
          <w:sz w:val="40"/>
          <w:szCs w:val="40"/>
        </w:rPr>
      </w:pPr>
    </w:p>
    <w:p w14:paraId="0DFFB75D" w14:textId="5D23FABA" w:rsidR="00465027" w:rsidRDefault="00465027" w:rsidP="00465027">
      <w:pPr>
        <w:jc w:val="center"/>
        <w:rPr>
          <w:b/>
          <w:bCs/>
          <w:sz w:val="40"/>
          <w:szCs w:val="40"/>
        </w:rPr>
      </w:pPr>
      <w:r w:rsidRPr="00465027">
        <w:rPr>
          <w:b/>
          <w:bCs/>
          <w:sz w:val="40"/>
          <w:szCs w:val="40"/>
        </w:rPr>
        <w:t xml:space="preserve">Around </w:t>
      </w:r>
      <w:proofErr w:type="gramStart"/>
      <w:r w:rsidRPr="00465027">
        <w:rPr>
          <w:b/>
          <w:bCs/>
          <w:sz w:val="40"/>
          <w:szCs w:val="40"/>
        </w:rPr>
        <w:t>The</w:t>
      </w:r>
      <w:proofErr w:type="gramEnd"/>
      <w:r w:rsidRPr="00465027">
        <w:rPr>
          <w:b/>
          <w:bCs/>
          <w:sz w:val="40"/>
          <w:szCs w:val="40"/>
        </w:rPr>
        <w:t xml:space="preserve"> Yard Word Scramble</w:t>
      </w:r>
    </w:p>
    <w:p w14:paraId="67C3D369" w14:textId="1982F985" w:rsidR="00465027" w:rsidRPr="00465027" w:rsidRDefault="00465027" w:rsidP="004650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465027">
        <w:rPr>
          <w:b/>
          <w:bCs/>
          <w:sz w:val="28"/>
          <w:szCs w:val="28"/>
        </w:rPr>
        <w:t xml:space="preserve">ry unscrambling </w:t>
      </w:r>
      <w:r w:rsidR="004502D1">
        <w:rPr>
          <w:b/>
          <w:bCs/>
          <w:sz w:val="28"/>
          <w:szCs w:val="28"/>
        </w:rPr>
        <w:t xml:space="preserve">these </w:t>
      </w:r>
      <w:r w:rsidRPr="00465027">
        <w:rPr>
          <w:b/>
          <w:bCs/>
          <w:sz w:val="28"/>
          <w:szCs w:val="28"/>
        </w:rPr>
        <w:t xml:space="preserve">words </w:t>
      </w:r>
      <w:r w:rsidR="004502D1">
        <w:rPr>
          <w:b/>
          <w:bCs/>
          <w:sz w:val="28"/>
          <w:szCs w:val="28"/>
        </w:rPr>
        <w:t xml:space="preserve">from around the yard. </w:t>
      </w:r>
    </w:p>
    <w:p w14:paraId="3CFD04D9" w14:textId="77777777" w:rsidR="00465027" w:rsidRPr="00465027" w:rsidRDefault="00465027" w:rsidP="00465027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141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2233"/>
        <w:gridCol w:w="2396"/>
        <w:gridCol w:w="2233"/>
        <w:gridCol w:w="2182"/>
      </w:tblGrid>
      <w:tr w:rsidR="00465027" w14:paraId="1380034E" w14:textId="77777777" w:rsidTr="00C44810">
        <w:tc>
          <w:tcPr>
            <w:tcW w:w="2368" w:type="dxa"/>
          </w:tcPr>
          <w:p w14:paraId="246D3124" w14:textId="77777777" w:rsid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 w:rsidRPr="00465027">
              <w:rPr>
                <w:b/>
                <w:bCs/>
                <w:sz w:val="32"/>
                <w:szCs w:val="32"/>
              </w:rPr>
              <w:t>EOSH</w:t>
            </w:r>
          </w:p>
          <w:p w14:paraId="272CFAFF" w14:textId="6E789EB3" w:rsid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03A5DAD6" w14:textId="053E2DD9" w:rsid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</w:t>
            </w:r>
          </w:p>
        </w:tc>
        <w:tc>
          <w:tcPr>
            <w:tcW w:w="2396" w:type="dxa"/>
          </w:tcPr>
          <w:p w14:paraId="0CC90130" w14:textId="46903003" w:rsid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 w:rsidRPr="00465027">
              <w:rPr>
                <w:b/>
                <w:bCs/>
                <w:sz w:val="32"/>
                <w:szCs w:val="32"/>
              </w:rPr>
              <w:t>AHEELBROWRW</w:t>
            </w:r>
          </w:p>
        </w:tc>
        <w:tc>
          <w:tcPr>
            <w:tcW w:w="2233" w:type="dxa"/>
          </w:tcPr>
          <w:p w14:paraId="6821F18A" w14:textId="45C73CC0" w:rsid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</w:t>
            </w:r>
          </w:p>
        </w:tc>
        <w:tc>
          <w:tcPr>
            <w:tcW w:w="2182" w:type="dxa"/>
          </w:tcPr>
          <w:p w14:paraId="163F3FD1" w14:textId="24E45F1F" w:rsidR="00465027" w:rsidRDefault="00465027" w:rsidP="0046502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65027" w14:paraId="7A9C94AD" w14:textId="77777777" w:rsidTr="00C44810">
        <w:tc>
          <w:tcPr>
            <w:tcW w:w="2368" w:type="dxa"/>
          </w:tcPr>
          <w:p w14:paraId="672A3EE0" w14:textId="77777777" w:rsid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 w:rsidRPr="00465027">
              <w:rPr>
                <w:b/>
                <w:bCs/>
                <w:sz w:val="32"/>
                <w:szCs w:val="32"/>
              </w:rPr>
              <w:t>SGVHINAS</w:t>
            </w:r>
          </w:p>
          <w:p w14:paraId="1BBF6329" w14:textId="0C02EC27" w:rsidR="00465027" w:rsidRP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184BEADF" w14:textId="369DA86A" w:rsid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</w:t>
            </w:r>
          </w:p>
        </w:tc>
        <w:tc>
          <w:tcPr>
            <w:tcW w:w="2396" w:type="dxa"/>
          </w:tcPr>
          <w:p w14:paraId="337E31B9" w14:textId="129FA652" w:rsidR="00465027" w:rsidRP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 w:rsidRPr="00465027">
              <w:rPr>
                <w:b/>
                <w:bCs/>
                <w:sz w:val="32"/>
                <w:szCs w:val="32"/>
              </w:rPr>
              <w:t>SLATBE</w:t>
            </w:r>
          </w:p>
        </w:tc>
        <w:tc>
          <w:tcPr>
            <w:tcW w:w="2233" w:type="dxa"/>
          </w:tcPr>
          <w:p w14:paraId="0B464F57" w14:textId="2085D6FB" w:rsid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</w:t>
            </w:r>
          </w:p>
        </w:tc>
        <w:tc>
          <w:tcPr>
            <w:tcW w:w="2182" w:type="dxa"/>
          </w:tcPr>
          <w:p w14:paraId="235E7ADF" w14:textId="77777777" w:rsidR="00465027" w:rsidRDefault="00465027" w:rsidP="0046502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65027" w14:paraId="0E86B0A8" w14:textId="77777777" w:rsidTr="00C44810">
        <w:tc>
          <w:tcPr>
            <w:tcW w:w="2368" w:type="dxa"/>
          </w:tcPr>
          <w:p w14:paraId="53D83937" w14:textId="77777777" w:rsid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 w:rsidRPr="00465027">
              <w:rPr>
                <w:b/>
                <w:bCs/>
                <w:sz w:val="32"/>
                <w:szCs w:val="32"/>
              </w:rPr>
              <w:t>SKPI</w:t>
            </w:r>
          </w:p>
          <w:p w14:paraId="175E5619" w14:textId="5ABB05BE" w:rsidR="00465027" w:rsidRP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1919CB9C" w14:textId="69BCFADC" w:rsid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</w:t>
            </w:r>
          </w:p>
        </w:tc>
        <w:tc>
          <w:tcPr>
            <w:tcW w:w="2396" w:type="dxa"/>
          </w:tcPr>
          <w:p w14:paraId="0DA4E0F0" w14:textId="58E99473" w:rsidR="00465027" w:rsidRP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 w:rsidRPr="00465027">
              <w:rPr>
                <w:b/>
                <w:bCs/>
                <w:sz w:val="32"/>
                <w:szCs w:val="32"/>
              </w:rPr>
              <w:t>ROFK</w:t>
            </w:r>
          </w:p>
        </w:tc>
        <w:tc>
          <w:tcPr>
            <w:tcW w:w="2233" w:type="dxa"/>
          </w:tcPr>
          <w:p w14:paraId="095612AF" w14:textId="706E2F85" w:rsid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</w:t>
            </w:r>
          </w:p>
        </w:tc>
        <w:tc>
          <w:tcPr>
            <w:tcW w:w="2182" w:type="dxa"/>
          </w:tcPr>
          <w:p w14:paraId="46177F97" w14:textId="77777777" w:rsidR="00465027" w:rsidRDefault="00465027" w:rsidP="0046502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65027" w14:paraId="7D2E5B30" w14:textId="77777777" w:rsidTr="00C44810">
        <w:tc>
          <w:tcPr>
            <w:tcW w:w="2368" w:type="dxa"/>
          </w:tcPr>
          <w:p w14:paraId="1449C13C" w14:textId="77777777" w:rsid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 w:rsidRPr="00465027">
              <w:rPr>
                <w:b/>
                <w:bCs/>
                <w:sz w:val="32"/>
                <w:szCs w:val="32"/>
              </w:rPr>
              <w:t>TMCKORAO</w:t>
            </w:r>
          </w:p>
          <w:p w14:paraId="254C05FB" w14:textId="2917E21A" w:rsidR="00465027" w:rsidRP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708E2195" w14:textId="13492A16" w:rsid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</w:t>
            </w:r>
          </w:p>
        </w:tc>
        <w:tc>
          <w:tcPr>
            <w:tcW w:w="2396" w:type="dxa"/>
          </w:tcPr>
          <w:p w14:paraId="17AB4233" w14:textId="3E359EC7" w:rsidR="00465027" w:rsidRP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 w:rsidRPr="00465027">
              <w:rPr>
                <w:b/>
                <w:bCs/>
                <w:sz w:val="32"/>
                <w:szCs w:val="32"/>
              </w:rPr>
              <w:t>MROOB</w:t>
            </w:r>
          </w:p>
        </w:tc>
        <w:tc>
          <w:tcPr>
            <w:tcW w:w="2233" w:type="dxa"/>
          </w:tcPr>
          <w:p w14:paraId="201755C0" w14:textId="25C3C4F0" w:rsid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</w:t>
            </w:r>
          </w:p>
        </w:tc>
        <w:tc>
          <w:tcPr>
            <w:tcW w:w="2182" w:type="dxa"/>
          </w:tcPr>
          <w:p w14:paraId="3A417B92" w14:textId="77777777" w:rsidR="00465027" w:rsidRDefault="00465027" w:rsidP="0046502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65027" w14:paraId="501C29AC" w14:textId="77777777" w:rsidTr="00C44810">
        <w:tc>
          <w:tcPr>
            <w:tcW w:w="2368" w:type="dxa"/>
          </w:tcPr>
          <w:p w14:paraId="0D67454A" w14:textId="77777777" w:rsid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 w:rsidRPr="00465027">
              <w:rPr>
                <w:b/>
                <w:bCs/>
                <w:sz w:val="32"/>
                <w:szCs w:val="32"/>
              </w:rPr>
              <w:t>HEANYT</w:t>
            </w:r>
          </w:p>
          <w:p w14:paraId="05D0EC94" w14:textId="6C86E0B4" w:rsidR="00465027" w:rsidRP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3B108DE2" w14:textId="0B5D593F" w:rsid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</w:t>
            </w:r>
          </w:p>
        </w:tc>
        <w:tc>
          <w:tcPr>
            <w:tcW w:w="2396" w:type="dxa"/>
          </w:tcPr>
          <w:p w14:paraId="051FDFB6" w14:textId="7ABE3809" w:rsidR="00465027" w:rsidRP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 w:rsidRPr="00465027">
              <w:rPr>
                <w:b/>
                <w:bCs/>
                <w:sz w:val="32"/>
                <w:szCs w:val="32"/>
              </w:rPr>
              <w:t>ATRSW</w:t>
            </w:r>
          </w:p>
        </w:tc>
        <w:tc>
          <w:tcPr>
            <w:tcW w:w="2233" w:type="dxa"/>
          </w:tcPr>
          <w:p w14:paraId="32D5FCF8" w14:textId="2C42C841" w:rsidR="00465027" w:rsidRDefault="00465027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</w:t>
            </w:r>
          </w:p>
        </w:tc>
        <w:tc>
          <w:tcPr>
            <w:tcW w:w="2182" w:type="dxa"/>
          </w:tcPr>
          <w:p w14:paraId="5656843E" w14:textId="77777777" w:rsidR="00465027" w:rsidRDefault="00465027" w:rsidP="0046502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44810" w14:paraId="66B132FE" w14:textId="77777777" w:rsidTr="00C44810">
        <w:tc>
          <w:tcPr>
            <w:tcW w:w="2368" w:type="dxa"/>
          </w:tcPr>
          <w:p w14:paraId="1F4B87F5" w14:textId="14A36874" w:rsidR="00C44810" w:rsidRDefault="001E61AA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C44810">
              <w:rPr>
                <w:b/>
                <w:bCs/>
                <w:sz w:val="32"/>
                <w:szCs w:val="32"/>
              </w:rPr>
              <w:t>WABEER UCKTT</w:t>
            </w:r>
          </w:p>
          <w:p w14:paraId="1F04744F" w14:textId="1231E5DA" w:rsidR="008F17FD" w:rsidRPr="00465027" w:rsidRDefault="008F17FD" w:rsidP="004650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3" w:type="dxa"/>
          </w:tcPr>
          <w:p w14:paraId="08EEB226" w14:textId="5CD7716D" w:rsidR="00C44810" w:rsidRDefault="00C44810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</w:t>
            </w:r>
          </w:p>
        </w:tc>
        <w:tc>
          <w:tcPr>
            <w:tcW w:w="2396" w:type="dxa"/>
          </w:tcPr>
          <w:p w14:paraId="48351F2A" w14:textId="4CCEF457" w:rsidR="00C44810" w:rsidRPr="00465027" w:rsidRDefault="00773242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FROE EODM</w:t>
            </w:r>
          </w:p>
        </w:tc>
        <w:tc>
          <w:tcPr>
            <w:tcW w:w="2233" w:type="dxa"/>
          </w:tcPr>
          <w:p w14:paraId="38F97369" w14:textId="00816098" w:rsidR="00C44810" w:rsidRDefault="00773242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</w:t>
            </w:r>
          </w:p>
        </w:tc>
        <w:tc>
          <w:tcPr>
            <w:tcW w:w="2182" w:type="dxa"/>
          </w:tcPr>
          <w:p w14:paraId="54CD653A" w14:textId="77777777" w:rsidR="00C44810" w:rsidRDefault="00C44810" w:rsidP="0046502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F17FD" w14:paraId="4C137CCB" w14:textId="77777777" w:rsidTr="00C44810">
        <w:tc>
          <w:tcPr>
            <w:tcW w:w="2368" w:type="dxa"/>
          </w:tcPr>
          <w:p w14:paraId="2B31FE21" w14:textId="38A35A04" w:rsidR="008F17FD" w:rsidRDefault="008F17FD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RUT OUGNRUT</w:t>
            </w:r>
          </w:p>
        </w:tc>
        <w:tc>
          <w:tcPr>
            <w:tcW w:w="2233" w:type="dxa"/>
          </w:tcPr>
          <w:p w14:paraId="37EEF8A7" w14:textId="396D02DC" w:rsidR="008F17FD" w:rsidRDefault="008F17FD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</w:t>
            </w:r>
          </w:p>
        </w:tc>
        <w:tc>
          <w:tcPr>
            <w:tcW w:w="2396" w:type="dxa"/>
          </w:tcPr>
          <w:p w14:paraId="65C5EF24" w14:textId="2BE29A1B" w:rsidR="008F17FD" w:rsidRDefault="008F17FD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SVOELH</w:t>
            </w:r>
          </w:p>
        </w:tc>
        <w:tc>
          <w:tcPr>
            <w:tcW w:w="2233" w:type="dxa"/>
          </w:tcPr>
          <w:p w14:paraId="75741510" w14:textId="2F3ECF2F" w:rsidR="008F17FD" w:rsidRDefault="008F17FD" w:rsidP="004650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</w:t>
            </w:r>
          </w:p>
        </w:tc>
        <w:tc>
          <w:tcPr>
            <w:tcW w:w="2182" w:type="dxa"/>
          </w:tcPr>
          <w:p w14:paraId="0158F09E" w14:textId="77777777" w:rsidR="008F17FD" w:rsidRDefault="008F17FD" w:rsidP="0046502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255C298" w14:textId="7D62F2D4" w:rsidR="00465027" w:rsidRDefault="00465027" w:rsidP="00465027">
      <w:pPr>
        <w:jc w:val="center"/>
        <w:rPr>
          <w:b/>
          <w:bCs/>
          <w:sz w:val="32"/>
          <w:szCs w:val="32"/>
        </w:rPr>
      </w:pPr>
    </w:p>
    <w:p w14:paraId="580AA660" w14:textId="2DD56EA7" w:rsidR="00465027" w:rsidRPr="00465027" w:rsidRDefault="00465027" w:rsidP="00465027">
      <w:pPr>
        <w:jc w:val="center"/>
        <w:rPr>
          <w:b/>
          <w:bCs/>
          <w:sz w:val="32"/>
          <w:szCs w:val="32"/>
        </w:rPr>
      </w:pPr>
    </w:p>
    <w:sectPr w:rsidR="00465027" w:rsidRPr="00465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27"/>
    <w:rsid w:val="000027A7"/>
    <w:rsid w:val="00026626"/>
    <w:rsid w:val="001E61AA"/>
    <w:rsid w:val="004502D1"/>
    <w:rsid w:val="00465027"/>
    <w:rsid w:val="00773242"/>
    <w:rsid w:val="008F17FD"/>
    <w:rsid w:val="00C4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ADD7"/>
  <w15:chartTrackingRefBased/>
  <w15:docId w15:val="{16740748-D496-4EF1-B9D2-12AD4F21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10</cp:revision>
  <dcterms:created xsi:type="dcterms:W3CDTF">2020-03-29T19:18:00Z</dcterms:created>
  <dcterms:modified xsi:type="dcterms:W3CDTF">2020-03-29T20:43:00Z</dcterms:modified>
</cp:coreProperties>
</file>